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253" w:rsidRPr="00CC6253" w:rsidRDefault="00CC6253" w:rsidP="00CC6253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2CDB" w:rsidRDefault="003B4C58" w:rsidP="003B4C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 мероприятий </w:t>
      </w:r>
      <w:r w:rsidR="0071702C" w:rsidRPr="0071702C">
        <w:rPr>
          <w:rFonts w:ascii="Times New Roman" w:hAnsi="Times New Roman" w:cs="Times New Roman"/>
          <w:b/>
          <w:sz w:val="28"/>
          <w:szCs w:val="28"/>
        </w:rPr>
        <w:t xml:space="preserve"> по пропаганде Всероссийского физкультурно-спортивного комплекса «Готов к труду и обор</w:t>
      </w:r>
      <w:r>
        <w:rPr>
          <w:rFonts w:ascii="Times New Roman" w:hAnsi="Times New Roman" w:cs="Times New Roman"/>
          <w:b/>
          <w:sz w:val="28"/>
          <w:szCs w:val="28"/>
        </w:rPr>
        <w:t xml:space="preserve">оне (ГТО)» в МБОУ Державинской ООШ </w:t>
      </w:r>
      <w:r w:rsidR="003D5801">
        <w:rPr>
          <w:rFonts w:ascii="Times New Roman" w:hAnsi="Times New Roman" w:cs="Times New Roman"/>
          <w:b/>
          <w:sz w:val="28"/>
          <w:szCs w:val="28"/>
        </w:rPr>
        <w:t xml:space="preserve"> на 2014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1842"/>
        <w:gridCol w:w="2659"/>
      </w:tblGrid>
      <w:tr w:rsidR="0071702C" w:rsidRPr="00B2770B" w:rsidTr="00A66F64">
        <w:tc>
          <w:tcPr>
            <w:tcW w:w="959" w:type="dxa"/>
          </w:tcPr>
          <w:p w:rsidR="0071702C" w:rsidRPr="00B2770B" w:rsidRDefault="0071702C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27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111" w:type="dxa"/>
          </w:tcPr>
          <w:p w:rsidR="0071702C" w:rsidRPr="00B2770B" w:rsidRDefault="0071702C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71702C" w:rsidRPr="00B2770B" w:rsidRDefault="0071702C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Дата, время и место проведения</w:t>
            </w:r>
            <w:r w:rsidR="00063206" w:rsidRPr="00B2770B">
              <w:rPr>
                <w:rFonts w:ascii="Times New Roman" w:hAnsi="Times New Roman" w:cs="Times New Roman"/>
                <w:sz w:val="24"/>
                <w:szCs w:val="24"/>
              </w:rPr>
              <w:t>, аудитория</w:t>
            </w:r>
          </w:p>
        </w:tc>
        <w:tc>
          <w:tcPr>
            <w:tcW w:w="2659" w:type="dxa"/>
          </w:tcPr>
          <w:p w:rsidR="0071702C" w:rsidRPr="00B2770B" w:rsidRDefault="0071702C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1702C" w:rsidRPr="00B2770B" w:rsidTr="00A66F64">
        <w:tc>
          <w:tcPr>
            <w:tcW w:w="959" w:type="dxa"/>
          </w:tcPr>
          <w:p w:rsidR="0071702C" w:rsidRPr="00B2770B" w:rsidRDefault="0071702C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1702C" w:rsidRPr="00B2770B" w:rsidRDefault="0071702C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</w:t>
            </w: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 по пропаганде Всероссийского физкультурно-спортивного комплекса «Готов к труду и обороне (ГТО)»</w:t>
            </w:r>
          </w:p>
          <w:p w:rsidR="00063206" w:rsidRPr="00B2770B" w:rsidRDefault="00063206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-Проведение тематических классных часов по охране жизни и здоровья учащихся</w:t>
            </w:r>
            <w:r w:rsidR="003B4C58"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B4C58"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B4C58" w:rsidRPr="00B2770B">
              <w:rPr>
                <w:rFonts w:ascii="Times New Roman" w:hAnsi="Times New Roman" w:cs="Times New Roman"/>
                <w:sz w:val="24"/>
                <w:szCs w:val="24"/>
              </w:rPr>
              <w:t>с инструктажем)</w:t>
            </w:r>
          </w:p>
          <w:p w:rsidR="00063206" w:rsidRPr="00B2770B" w:rsidRDefault="00063206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-Обеспечение личной безопасности в повседневной жизни</w:t>
            </w:r>
          </w:p>
          <w:p w:rsidR="007454F9" w:rsidRPr="00B2770B" w:rsidRDefault="007454F9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-Путешествие по стране Здоровья»</w:t>
            </w:r>
          </w:p>
        </w:tc>
        <w:tc>
          <w:tcPr>
            <w:tcW w:w="1842" w:type="dxa"/>
          </w:tcPr>
          <w:p w:rsidR="0071702C" w:rsidRPr="00B2770B" w:rsidRDefault="003D5801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02.09.2014</w:t>
            </w:r>
          </w:p>
          <w:p w:rsidR="00063206" w:rsidRPr="00B2770B" w:rsidRDefault="003B4C58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063206"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063206" w:rsidRPr="00B2770B" w:rsidRDefault="00063206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206" w:rsidRPr="00B2770B" w:rsidRDefault="00063206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206" w:rsidRPr="00B2770B" w:rsidRDefault="003B4C58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063206"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063206" w:rsidRPr="00B2770B" w:rsidRDefault="00063206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206" w:rsidRPr="00B2770B" w:rsidRDefault="00063206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206" w:rsidRPr="00B2770B" w:rsidRDefault="003B4C58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063206"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7454F9" w:rsidRPr="00B2770B" w:rsidRDefault="007454F9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4F9" w:rsidRPr="00B2770B" w:rsidRDefault="007454F9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4F9" w:rsidRPr="00B2770B" w:rsidRDefault="007454F9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59" w:type="dxa"/>
          </w:tcPr>
          <w:p w:rsidR="003D5801" w:rsidRPr="00B2770B" w:rsidRDefault="003B4C58" w:rsidP="003D5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Исмагилова Н.Д</w:t>
            </w:r>
            <w:r w:rsidR="003D5801" w:rsidRPr="00B2770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D5801" w:rsidRPr="00B2770B" w:rsidTr="00A66F64">
        <w:tc>
          <w:tcPr>
            <w:tcW w:w="959" w:type="dxa"/>
          </w:tcPr>
          <w:p w:rsidR="003D5801" w:rsidRPr="00B2770B" w:rsidRDefault="003D5801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3D5801" w:rsidRPr="00B2770B" w:rsidRDefault="003D5801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о предстоящем введении ВФСК (ГТО</w:t>
            </w:r>
            <w:r w:rsidR="003B4C58" w:rsidRPr="00B2770B">
              <w:rPr>
                <w:rFonts w:ascii="Times New Roman" w:hAnsi="Times New Roman" w:cs="Times New Roman"/>
                <w:sz w:val="24"/>
                <w:szCs w:val="24"/>
              </w:rPr>
              <w:t>) в школе</w:t>
            </w:r>
          </w:p>
          <w:p w:rsidR="007454F9" w:rsidRPr="00B2770B" w:rsidRDefault="007454F9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- Беседа «Здоровье на пути в третье тысячелетие»</w:t>
            </w:r>
          </w:p>
        </w:tc>
        <w:tc>
          <w:tcPr>
            <w:tcW w:w="1842" w:type="dxa"/>
          </w:tcPr>
          <w:p w:rsidR="003D5801" w:rsidRPr="00B2770B" w:rsidRDefault="00063206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D5801"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 01.09-</w:t>
            </w: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  <w:p w:rsidR="00063206" w:rsidRPr="00B2770B" w:rsidRDefault="00063206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7454F9" w:rsidRPr="00B2770B" w:rsidRDefault="003B4C58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r w:rsidR="005408E5"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59" w:type="dxa"/>
          </w:tcPr>
          <w:p w:rsidR="003D5801" w:rsidRPr="00B2770B" w:rsidRDefault="003B4C58" w:rsidP="00063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Исмагилова Н.Д</w:t>
            </w:r>
            <w:r w:rsidR="00063206" w:rsidRPr="00B2770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063206" w:rsidRPr="00B2770B" w:rsidTr="00A66F64">
        <w:tc>
          <w:tcPr>
            <w:tcW w:w="959" w:type="dxa"/>
          </w:tcPr>
          <w:p w:rsidR="00063206" w:rsidRPr="00B2770B" w:rsidRDefault="00063206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063206" w:rsidRPr="00B2770B" w:rsidRDefault="00063206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информационного стенда </w:t>
            </w:r>
          </w:p>
        </w:tc>
        <w:tc>
          <w:tcPr>
            <w:tcW w:w="1842" w:type="dxa"/>
          </w:tcPr>
          <w:p w:rsidR="00063206" w:rsidRPr="00B2770B" w:rsidRDefault="00063206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01.09-07.09</w:t>
            </w:r>
          </w:p>
        </w:tc>
        <w:tc>
          <w:tcPr>
            <w:tcW w:w="2659" w:type="dxa"/>
          </w:tcPr>
          <w:p w:rsidR="003B4C58" w:rsidRPr="00B2770B" w:rsidRDefault="003B4C58" w:rsidP="00063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Тарасов А.П.</w:t>
            </w:r>
          </w:p>
          <w:p w:rsidR="00063206" w:rsidRPr="00B2770B" w:rsidRDefault="003B4C58" w:rsidP="00063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Исмагилова Н.Д</w:t>
            </w:r>
            <w:r w:rsidR="00063206" w:rsidRPr="00B2770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51DE7" w:rsidRPr="00B2770B" w:rsidTr="00A66F64">
        <w:tc>
          <w:tcPr>
            <w:tcW w:w="959" w:type="dxa"/>
          </w:tcPr>
          <w:p w:rsidR="00C51DE7" w:rsidRPr="00B2770B" w:rsidRDefault="00C51DE7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C51DE7" w:rsidRPr="00B2770B" w:rsidRDefault="00C51DE7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Урок  «Час здоровья»</w:t>
            </w:r>
          </w:p>
          <w:p w:rsidR="007454F9" w:rsidRPr="00B2770B" w:rsidRDefault="007454F9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4F9" w:rsidRPr="00B2770B" w:rsidRDefault="007454F9" w:rsidP="00745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1DE7" w:rsidRPr="00B2770B" w:rsidRDefault="00C51DE7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04.09.2014</w:t>
            </w:r>
          </w:p>
          <w:p w:rsidR="007454F9" w:rsidRPr="00B2770B" w:rsidRDefault="007454F9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C51DE7" w:rsidRPr="00B2770B" w:rsidRDefault="003B4C58" w:rsidP="00C51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Исмагилова Н.Д</w:t>
            </w:r>
            <w:r w:rsidR="00C51DE7" w:rsidRPr="00B2770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063206" w:rsidRPr="00B2770B" w:rsidTr="00A66F64">
        <w:tc>
          <w:tcPr>
            <w:tcW w:w="959" w:type="dxa"/>
          </w:tcPr>
          <w:p w:rsidR="00063206" w:rsidRPr="00B2770B" w:rsidRDefault="00C51DE7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3206" w:rsidRPr="00B277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C7C91" w:rsidRPr="00B2770B" w:rsidRDefault="00063206" w:rsidP="005B18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b/>
                <w:sz w:val="24"/>
                <w:szCs w:val="24"/>
              </w:rPr>
              <w:t>Лекции</w:t>
            </w:r>
          </w:p>
          <w:p w:rsidR="00063206" w:rsidRPr="00B2770B" w:rsidRDefault="00EC7C91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63206" w:rsidRPr="00B277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3206" w:rsidRPr="00B2770B">
              <w:rPr>
                <w:rFonts w:ascii="Times New Roman" w:hAnsi="Times New Roman" w:cs="Times New Roman"/>
                <w:sz w:val="24"/>
                <w:szCs w:val="24"/>
              </w:rPr>
              <w:t>«История Олимпийских Игр»</w:t>
            </w:r>
            <w:r w:rsidR="00C51DE7"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7C91" w:rsidRPr="00B2770B" w:rsidRDefault="00EC7C91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-Значение для здоровья человека двигательной активности  и закаливания организма.</w:t>
            </w:r>
          </w:p>
          <w:p w:rsidR="00DF558F" w:rsidRPr="00B2770B" w:rsidRDefault="00DF558F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63206" w:rsidRPr="00B2770B" w:rsidRDefault="00C51DE7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05.09.2014</w:t>
            </w:r>
          </w:p>
          <w:p w:rsidR="00C51DE7" w:rsidRPr="00B2770B" w:rsidRDefault="00C51DE7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C51DE7" w:rsidRPr="00B2770B" w:rsidRDefault="00926601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C51DE7"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59" w:type="dxa"/>
          </w:tcPr>
          <w:p w:rsidR="00926601" w:rsidRPr="00B2770B" w:rsidRDefault="00926601" w:rsidP="00C51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063206" w:rsidRPr="00B2770B" w:rsidRDefault="00926601" w:rsidP="00C51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Исмагилова Н.Д</w:t>
            </w:r>
            <w:r w:rsidR="00C51DE7" w:rsidRPr="00B2770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DF558F" w:rsidRPr="00B2770B" w:rsidRDefault="00DF558F" w:rsidP="00C51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58F" w:rsidRPr="00B2770B" w:rsidRDefault="00DF558F" w:rsidP="0092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4F9" w:rsidRPr="00B2770B" w:rsidTr="00A66F64">
        <w:tc>
          <w:tcPr>
            <w:tcW w:w="959" w:type="dxa"/>
          </w:tcPr>
          <w:p w:rsidR="007454F9" w:rsidRPr="00B2770B" w:rsidRDefault="00926601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54F9" w:rsidRPr="00B277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7454F9" w:rsidRPr="00B2770B" w:rsidRDefault="00EC7C91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защиты учащихся общеобразовательных учреждений от ЧС  </w:t>
            </w:r>
          </w:p>
        </w:tc>
        <w:tc>
          <w:tcPr>
            <w:tcW w:w="1842" w:type="dxa"/>
          </w:tcPr>
          <w:p w:rsidR="007454F9" w:rsidRPr="00B2770B" w:rsidRDefault="00937799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01.09-20.09</w:t>
            </w:r>
          </w:p>
          <w:p w:rsidR="00937799" w:rsidRPr="00B2770B" w:rsidRDefault="00926601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937799"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59" w:type="dxa"/>
          </w:tcPr>
          <w:p w:rsidR="007454F9" w:rsidRPr="00B2770B" w:rsidRDefault="00926601" w:rsidP="00EC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Исмагилова Н.Д</w:t>
            </w:r>
            <w:r w:rsidR="00EC7C91" w:rsidRPr="00B2770B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C7C91" w:rsidRPr="00B2770B" w:rsidTr="00A66F64">
        <w:tc>
          <w:tcPr>
            <w:tcW w:w="959" w:type="dxa"/>
          </w:tcPr>
          <w:p w:rsidR="00EC7C91" w:rsidRPr="00B2770B" w:rsidRDefault="004F4E98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EC7C91" w:rsidRPr="00B2770B" w:rsidRDefault="004F4E98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теме: «Безопасность детей»</w:t>
            </w:r>
          </w:p>
        </w:tc>
        <w:tc>
          <w:tcPr>
            <w:tcW w:w="1842" w:type="dxa"/>
          </w:tcPr>
          <w:p w:rsidR="00DF558F" w:rsidRPr="00B2770B" w:rsidRDefault="004F4E98" w:rsidP="005B1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2659" w:type="dxa"/>
          </w:tcPr>
          <w:p w:rsidR="00DF558F" w:rsidRPr="00B2770B" w:rsidRDefault="00B2770B" w:rsidP="00EC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Тарасов А.П.</w:t>
            </w:r>
          </w:p>
          <w:p w:rsidR="00B2770B" w:rsidRPr="00B2770B" w:rsidRDefault="00B2770B" w:rsidP="00EC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Н.Д, </w:t>
            </w:r>
            <w:proofErr w:type="gramStart"/>
            <w:r w:rsidRPr="00B2770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B2770B">
              <w:rPr>
                <w:rFonts w:ascii="Times New Roman" w:hAnsi="Times New Roman" w:cs="Times New Roman"/>
                <w:sz w:val="24"/>
                <w:szCs w:val="24"/>
              </w:rPr>
              <w:t xml:space="preserve"> рук-ли</w:t>
            </w:r>
          </w:p>
        </w:tc>
      </w:tr>
    </w:tbl>
    <w:p w:rsidR="0071702C" w:rsidRDefault="0071702C" w:rsidP="0071702C">
      <w:pPr>
        <w:rPr>
          <w:rFonts w:ascii="Times New Roman" w:hAnsi="Times New Roman" w:cs="Times New Roman"/>
          <w:sz w:val="28"/>
          <w:szCs w:val="28"/>
        </w:rPr>
      </w:pPr>
    </w:p>
    <w:p w:rsidR="007443B0" w:rsidRDefault="007443B0" w:rsidP="0071702C">
      <w:pPr>
        <w:rPr>
          <w:rFonts w:ascii="Times New Roman" w:hAnsi="Times New Roman" w:cs="Times New Roman"/>
          <w:sz w:val="28"/>
          <w:szCs w:val="28"/>
        </w:rPr>
      </w:pPr>
    </w:p>
    <w:p w:rsidR="007443B0" w:rsidRPr="007443B0" w:rsidRDefault="007443B0" w:rsidP="007443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3B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F4E98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sectPr w:rsidR="007443B0" w:rsidRPr="007443B0" w:rsidSect="00DE2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02C"/>
    <w:rsid w:val="00063206"/>
    <w:rsid w:val="002C257C"/>
    <w:rsid w:val="00351496"/>
    <w:rsid w:val="003B4C58"/>
    <w:rsid w:val="003D5801"/>
    <w:rsid w:val="004F4E98"/>
    <w:rsid w:val="005408E5"/>
    <w:rsid w:val="00657A2B"/>
    <w:rsid w:val="0071702C"/>
    <w:rsid w:val="007443B0"/>
    <w:rsid w:val="007454F9"/>
    <w:rsid w:val="007E20D1"/>
    <w:rsid w:val="00926601"/>
    <w:rsid w:val="00937799"/>
    <w:rsid w:val="009972EE"/>
    <w:rsid w:val="00A66F64"/>
    <w:rsid w:val="00B2770B"/>
    <w:rsid w:val="00C51DE7"/>
    <w:rsid w:val="00C61395"/>
    <w:rsid w:val="00CB75F8"/>
    <w:rsid w:val="00CC6253"/>
    <w:rsid w:val="00DE2CDB"/>
    <w:rsid w:val="00DF558F"/>
    <w:rsid w:val="00E00274"/>
    <w:rsid w:val="00EC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E20D1"/>
    <w:pPr>
      <w:keepNext/>
      <w:spacing w:after="0" w:line="240" w:lineRule="auto"/>
      <w:ind w:firstLine="720"/>
      <w:jc w:val="center"/>
      <w:outlineLvl w:val="1"/>
    </w:pPr>
    <w:rPr>
      <w:rFonts w:ascii="Times New Roman" w:eastAsia="Arial Unicode MS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7E20D1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4">
    <w:name w:val="Стиль"/>
    <w:rsid w:val="007E2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rsid w:val="007E20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2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E20D1"/>
    <w:pPr>
      <w:keepNext/>
      <w:spacing w:after="0" w:line="240" w:lineRule="auto"/>
      <w:ind w:firstLine="720"/>
      <w:jc w:val="center"/>
      <w:outlineLvl w:val="1"/>
    </w:pPr>
    <w:rPr>
      <w:rFonts w:ascii="Times New Roman" w:eastAsia="Arial Unicode MS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7E20D1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4">
    <w:name w:val="Стиль"/>
    <w:rsid w:val="007E2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rsid w:val="007E20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2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nailuj</cp:lastModifiedBy>
  <cp:revision>2</cp:revision>
  <dcterms:created xsi:type="dcterms:W3CDTF">2014-09-29T08:05:00Z</dcterms:created>
  <dcterms:modified xsi:type="dcterms:W3CDTF">2014-09-29T08:05:00Z</dcterms:modified>
</cp:coreProperties>
</file>